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B8" w:rsidRDefault="00604029" w:rsidP="00B4635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7" style="position:absolute;margin-left:508.95pt;margin-top:-6.45pt;width:210pt;height:63.75pt;z-index:251663360" strokecolor="white [3212]">
            <v:textbox style="mso-next-textbox:#_x0000_s1037">
              <w:txbxContent>
                <w:p w:rsidR="00140D92" w:rsidRPr="004A4F9A" w:rsidRDefault="00140D92" w:rsidP="00140D92">
                  <w:pPr>
                    <w:jc w:val="right"/>
                  </w:pPr>
                  <w:r w:rsidRPr="004A4F9A">
                    <w:t>Приложение №</w:t>
                  </w:r>
                  <w:r>
                    <w:t>2</w:t>
                  </w:r>
                  <w:r w:rsidRPr="004A4F9A">
                    <w:t xml:space="preserve"> </w:t>
                  </w:r>
                </w:p>
                <w:p w:rsidR="00140D92" w:rsidRPr="004A4F9A" w:rsidRDefault="00140D92" w:rsidP="00140D92">
                  <w:pPr>
                    <w:jc w:val="right"/>
                  </w:pPr>
                  <w:r w:rsidRPr="004A4F9A">
                    <w:t>к настоящему постановлению</w:t>
                  </w:r>
                </w:p>
                <w:p w:rsidR="00140D92" w:rsidRPr="004A4F9A" w:rsidRDefault="00140D92" w:rsidP="00140D92">
                  <w:pPr>
                    <w:jc w:val="right"/>
                  </w:pPr>
                  <w:r>
                    <w:t xml:space="preserve">от </w:t>
                  </w:r>
                  <w:r w:rsidRPr="004A4F9A">
                    <w:t>__________________ №_______</w:t>
                  </w:r>
                </w:p>
              </w:txbxContent>
            </v:textbox>
          </v:rect>
        </w:pict>
      </w:r>
    </w:p>
    <w:p w:rsidR="00A70B8A" w:rsidRDefault="00A70B8A" w:rsidP="00B4635C">
      <w:pPr>
        <w:tabs>
          <w:tab w:val="left" w:pos="993"/>
        </w:tabs>
        <w:spacing w:line="300" w:lineRule="auto"/>
        <w:ind w:right="3542"/>
      </w:pPr>
    </w:p>
    <w:p w:rsidR="00A70B8A" w:rsidRDefault="00A70B8A" w:rsidP="00B4635C">
      <w:pPr>
        <w:tabs>
          <w:tab w:val="left" w:pos="993"/>
        </w:tabs>
        <w:spacing w:line="300" w:lineRule="auto"/>
        <w:ind w:right="3542"/>
      </w:pPr>
    </w:p>
    <w:p w:rsidR="005A4AB8" w:rsidRDefault="00604029" w:rsidP="00C6755D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5" style="position:absolute;margin-left:466.8pt;margin-top:.8pt;width:252.15pt;height:91.75pt;z-index:251662336" strokecolor="white [3212]">
            <v:textbox style="mso-next-textbox:#_x0000_s1035">
              <w:txbxContent>
                <w:p w:rsidR="00D548F3" w:rsidRPr="00D10A8F" w:rsidRDefault="00D548F3" w:rsidP="0010229B">
                  <w:pPr>
                    <w:jc w:val="right"/>
                  </w:pPr>
                  <w:r w:rsidRPr="00D10A8F">
                    <w:t>Приложение №</w:t>
                  </w:r>
                  <w:r>
                    <w:t>2</w:t>
                  </w:r>
                </w:p>
                <w:p w:rsidR="00D548F3" w:rsidRPr="00D10A8F" w:rsidRDefault="00D548F3" w:rsidP="0010229B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D548F3" w:rsidRPr="00D10A8F" w:rsidRDefault="00D548F3" w:rsidP="0010229B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2016 - 202</w:t>
                  </w:r>
                  <w:r w:rsidR="00EC43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D548F3" w:rsidRDefault="00D548F3" w:rsidP="0010229B">
                  <w:pPr>
                    <w:jc w:val="center"/>
                  </w:pPr>
                </w:p>
              </w:txbxContent>
            </v:textbox>
          </v:rect>
        </w:pict>
      </w:r>
    </w:p>
    <w:p w:rsidR="00140D92" w:rsidRPr="00140D92" w:rsidRDefault="00140D92" w:rsidP="00C6755D">
      <w:pPr>
        <w:tabs>
          <w:tab w:val="left" w:pos="993"/>
        </w:tabs>
        <w:spacing w:line="300" w:lineRule="auto"/>
        <w:ind w:right="3542"/>
      </w:pPr>
    </w:p>
    <w:p w:rsidR="00C6755D" w:rsidRPr="00CE4D45" w:rsidRDefault="00C6755D" w:rsidP="00C6755D">
      <w:pPr>
        <w:tabs>
          <w:tab w:val="left" w:pos="993"/>
        </w:tabs>
        <w:spacing w:line="300" w:lineRule="auto"/>
        <w:ind w:right="3542"/>
        <w:rPr>
          <w:sz w:val="28"/>
          <w:szCs w:val="28"/>
        </w:rPr>
      </w:pPr>
    </w:p>
    <w:p w:rsidR="00140D92" w:rsidRDefault="00140D92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140D92" w:rsidRDefault="00140D92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140D92" w:rsidRDefault="00140D92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EC43FF" w:rsidRDefault="0010229B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Целевые показатели (индикаторы) реализации муниципальной программы </w:t>
      </w:r>
      <w:r w:rsidR="00CE4D45" w:rsidRPr="00CE4D45">
        <w:rPr>
          <w:b/>
          <w:sz w:val="28"/>
          <w:szCs w:val="28"/>
        </w:rPr>
        <w:t xml:space="preserve">«Поддержка </w:t>
      </w:r>
      <w:r w:rsidRPr="00CE4D45">
        <w:rPr>
          <w:b/>
          <w:sz w:val="28"/>
          <w:szCs w:val="28"/>
        </w:rPr>
        <w:t xml:space="preserve">общественных инициатив граждан и социально ориентированных некоммерческих организаций в городском округе Похвистнево» </w:t>
      </w:r>
    </w:p>
    <w:p w:rsidR="0010229B" w:rsidRDefault="0010229B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на 2016 </w:t>
      </w:r>
      <w:r w:rsidR="00EC43FF">
        <w:rPr>
          <w:b/>
          <w:sz w:val="28"/>
          <w:szCs w:val="28"/>
        </w:rPr>
        <w:t>–</w:t>
      </w:r>
      <w:r w:rsidRPr="00CE4D45">
        <w:rPr>
          <w:b/>
          <w:sz w:val="28"/>
          <w:szCs w:val="28"/>
        </w:rPr>
        <w:t xml:space="preserve"> 202</w:t>
      </w:r>
      <w:r w:rsidR="00EC43FF">
        <w:rPr>
          <w:b/>
          <w:sz w:val="28"/>
          <w:szCs w:val="28"/>
        </w:rPr>
        <w:t xml:space="preserve">7 </w:t>
      </w:r>
      <w:r w:rsidRPr="00CE4D45">
        <w:rPr>
          <w:b/>
          <w:sz w:val="28"/>
          <w:szCs w:val="28"/>
        </w:rPr>
        <w:t>годы</w:t>
      </w:r>
    </w:p>
    <w:p w:rsidR="00DD05CD" w:rsidRDefault="00DD05CD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tbl>
      <w:tblPr>
        <w:tblW w:w="5095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2980"/>
        <w:gridCol w:w="566"/>
        <w:gridCol w:w="994"/>
        <w:gridCol w:w="30"/>
        <w:gridCol w:w="818"/>
        <w:gridCol w:w="18"/>
        <w:gridCol w:w="6"/>
        <w:gridCol w:w="827"/>
        <w:gridCol w:w="6"/>
        <w:gridCol w:w="827"/>
        <w:gridCol w:w="30"/>
        <w:gridCol w:w="803"/>
        <w:gridCol w:w="49"/>
        <w:gridCol w:w="800"/>
        <w:gridCol w:w="757"/>
        <w:gridCol w:w="61"/>
        <w:gridCol w:w="794"/>
        <w:gridCol w:w="851"/>
        <w:gridCol w:w="18"/>
        <w:gridCol w:w="815"/>
        <w:gridCol w:w="15"/>
        <w:gridCol w:w="6"/>
        <w:gridCol w:w="836"/>
        <w:gridCol w:w="824"/>
        <w:gridCol w:w="763"/>
      </w:tblGrid>
      <w:tr w:rsidR="00EC43FF" w:rsidRPr="009637C0" w:rsidTr="007D5D04">
        <w:tc>
          <w:tcPr>
            <w:tcW w:w="233" w:type="pct"/>
            <w:vMerge w:val="restar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80" w:type="pct"/>
            <w:vMerge w:val="restar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86" w:type="pct"/>
            <w:vMerge w:val="restar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37" w:type="pct"/>
            <w:gridSpan w:val="2"/>
            <w:vMerge w:val="restar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Базовое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  <w:proofErr w:type="spellEnd"/>
          </w:p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4" w:type="pct"/>
            <w:gridSpan w:val="21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(показателя) по годам</w:t>
            </w:r>
          </w:p>
        </w:tc>
      </w:tr>
      <w:tr w:rsidR="00EC43FF" w:rsidRPr="009637C0" w:rsidTr="007D5D04">
        <w:trPr>
          <w:trHeight w:val="273"/>
        </w:trPr>
        <w:tc>
          <w:tcPr>
            <w:tcW w:w="233" w:type="pct"/>
            <w:vMerge/>
          </w:tcPr>
          <w:p w:rsidR="00EC43FF" w:rsidRPr="009637C0" w:rsidRDefault="00EC43FF" w:rsidP="00EE1A66"/>
        </w:tc>
        <w:tc>
          <w:tcPr>
            <w:tcW w:w="980" w:type="pct"/>
            <w:vMerge/>
          </w:tcPr>
          <w:p w:rsidR="00EC43FF" w:rsidRPr="009637C0" w:rsidRDefault="00EC43FF" w:rsidP="00EE1A66"/>
        </w:tc>
        <w:tc>
          <w:tcPr>
            <w:tcW w:w="186" w:type="pct"/>
            <w:vMerge/>
          </w:tcPr>
          <w:p w:rsidR="00EC43FF" w:rsidRPr="009637C0" w:rsidRDefault="00EC43FF" w:rsidP="00EE1A66"/>
        </w:tc>
        <w:tc>
          <w:tcPr>
            <w:tcW w:w="337" w:type="pct"/>
            <w:gridSpan w:val="2"/>
            <w:vMerge/>
          </w:tcPr>
          <w:p w:rsidR="00EC43FF" w:rsidRPr="009637C0" w:rsidRDefault="00EC43FF" w:rsidP="00EE1A66"/>
        </w:tc>
        <w:tc>
          <w:tcPr>
            <w:tcW w:w="275" w:type="pct"/>
            <w:gridSpan w:val="2"/>
          </w:tcPr>
          <w:p w:rsidR="00EC43FF" w:rsidRPr="00974C9B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9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9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2021*</w:t>
            </w:r>
          </w:p>
        </w:tc>
        <w:tc>
          <w:tcPr>
            <w:tcW w:w="261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2022*</w:t>
            </w:r>
          </w:p>
        </w:tc>
        <w:tc>
          <w:tcPr>
            <w:tcW w:w="286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2023*</w:t>
            </w:r>
          </w:p>
        </w:tc>
        <w:tc>
          <w:tcPr>
            <w:tcW w:w="273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2024*</w:t>
            </w:r>
          </w:p>
        </w:tc>
        <w:tc>
          <w:tcPr>
            <w:tcW w:w="277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2025*</w:t>
            </w:r>
          </w:p>
        </w:tc>
        <w:tc>
          <w:tcPr>
            <w:tcW w:w="27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2026*</w:t>
            </w:r>
          </w:p>
        </w:tc>
        <w:tc>
          <w:tcPr>
            <w:tcW w:w="25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2027*</w:t>
            </w:r>
          </w:p>
        </w:tc>
      </w:tr>
      <w:tr w:rsidR="00EC43FF" w:rsidRPr="009637C0" w:rsidTr="00EC43FF">
        <w:tc>
          <w:tcPr>
            <w:tcW w:w="5000" w:type="pct"/>
            <w:gridSpan w:val="26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приоритетных социальных проблем, развитие гражданского общества, благотворительной деятельности и добровольчества в городском округе Похвистнево, повышение доступности для населения социальных услуг</w:t>
            </w:r>
          </w:p>
        </w:tc>
      </w:tr>
      <w:tr w:rsidR="00EC43FF" w:rsidRPr="009637C0" w:rsidTr="00EC43FF">
        <w:tc>
          <w:tcPr>
            <w:tcW w:w="5000" w:type="pct"/>
            <w:gridSpan w:val="26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СОНКО, некоммерческих организаций</w:t>
            </w:r>
          </w:p>
        </w:tc>
      </w:tr>
      <w:tr w:rsidR="007D5D04" w:rsidRPr="009637C0" w:rsidTr="007D5D04">
        <w:tc>
          <w:tcPr>
            <w:tcW w:w="233" w:type="pct"/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Доля СО НКО, которым предоставлены субсидии (гранты), от общего количества представивших документы на их предоставление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3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gridSpan w:val="4"/>
          </w:tcPr>
          <w:p w:rsidR="00EC43FF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EC43FF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</w:tcPr>
          <w:p w:rsidR="00EC43FF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" w:type="pct"/>
          </w:tcPr>
          <w:p w:rsidR="00EC43FF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5D04" w:rsidRPr="009637C0" w:rsidTr="007D5D04">
        <w:tc>
          <w:tcPr>
            <w:tcW w:w="233" w:type="pct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80" w:type="pct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грантов НКО для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социально значимых проектов (программ), мероприятий и общественно-гражданских инициатив в городе, в том числе:</w:t>
            </w:r>
          </w:p>
        </w:tc>
        <w:tc>
          <w:tcPr>
            <w:tcW w:w="186" w:type="pct"/>
            <w:vMerge w:val="restar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337" w:type="pct"/>
            <w:gridSpan w:val="2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gridSpan w:val="2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4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D04" w:rsidRPr="009637C0" w:rsidTr="007D5D04">
        <w:tblPrEx>
          <w:tblBorders>
            <w:insideH w:val="nil"/>
          </w:tblBorders>
        </w:tblPrEx>
        <w:tc>
          <w:tcPr>
            <w:tcW w:w="233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городских;</w:t>
            </w:r>
          </w:p>
        </w:tc>
        <w:tc>
          <w:tcPr>
            <w:tcW w:w="186" w:type="pct"/>
            <w:vMerge/>
          </w:tcPr>
          <w:p w:rsidR="00EC43FF" w:rsidRPr="009637C0" w:rsidRDefault="00EC43FF" w:rsidP="00EE1A66"/>
        </w:tc>
        <w:tc>
          <w:tcPr>
            <w:tcW w:w="337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" w:type="pct"/>
            <w:gridSpan w:val="4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" w:type="pct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D5D04" w:rsidRPr="009637C0" w:rsidTr="007D5D04">
        <w:tblPrEx>
          <w:tblBorders>
            <w:insideH w:val="nil"/>
          </w:tblBorders>
        </w:tblPrEx>
        <w:tc>
          <w:tcPr>
            <w:tcW w:w="233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областных;</w:t>
            </w:r>
          </w:p>
        </w:tc>
        <w:tc>
          <w:tcPr>
            <w:tcW w:w="186" w:type="pct"/>
            <w:vMerge/>
          </w:tcPr>
          <w:p w:rsidR="00EC43FF" w:rsidRPr="009637C0" w:rsidRDefault="00EC43FF" w:rsidP="00EE1A66"/>
        </w:tc>
        <w:tc>
          <w:tcPr>
            <w:tcW w:w="337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gridSpan w:val="2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tcBorders>
              <w:top w:val="nil"/>
              <w:bottom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gridSpan w:val="4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" w:type="pct"/>
            <w:tcBorders>
              <w:top w:val="nil"/>
              <w:bottom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D04" w:rsidRPr="009637C0" w:rsidTr="007D5D04">
        <w:tc>
          <w:tcPr>
            <w:tcW w:w="233" w:type="pct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федеральных</w:t>
            </w:r>
          </w:p>
        </w:tc>
        <w:tc>
          <w:tcPr>
            <w:tcW w:w="186" w:type="pct"/>
            <w:vMerge/>
          </w:tcPr>
          <w:p w:rsidR="00EC43FF" w:rsidRPr="009637C0" w:rsidRDefault="00EC43FF" w:rsidP="00EE1A66"/>
        </w:tc>
        <w:tc>
          <w:tcPr>
            <w:tcW w:w="337" w:type="pct"/>
            <w:gridSpan w:val="2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2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" w:type="pct"/>
            <w:gridSpan w:val="2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2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nil"/>
            </w:tcBorders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  <w:gridSpan w:val="4"/>
            <w:tcBorders>
              <w:top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tcBorders>
              <w:top w:val="nil"/>
            </w:tcBorders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43FF" w:rsidRPr="009637C0" w:rsidTr="00EC43FF">
        <w:tc>
          <w:tcPr>
            <w:tcW w:w="5000" w:type="pct"/>
            <w:gridSpan w:val="26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СОНКО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семинаров, круглых столов,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онлайн-конференций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мастер-классов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5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и добровольцев НКО, принявших участие в семинарах, круглых столах,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онлайн-конференциях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мастер-классах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3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5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9" w:type="pct"/>
          </w:tcPr>
          <w:p w:rsidR="00EC43FF" w:rsidRPr="00C248BC" w:rsidRDefault="00EC43FF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81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5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изданных информационно-аналитических материалов, публикаций, выпущенных о деятельности НКО в городском округе Похвистнево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1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5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размещенной информации о деятельности НКО на официальном сайте Администрации городского округа Похвистнево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6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5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1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C43FF" w:rsidRPr="009637C0" w:rsidTr="00EC43FF">
        <w:tc>
          <w:tcPr>
            <w:tcW w:w="5000" w:type="pct"/>
            <w:gridSpan w:val="26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СОНКО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НКО, которым оказана имущественная поддержка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7" w:type="pct"/>
            <w:gridSpan w:val="2"/>
          </w:tcPr>
          <w:p w:rsidR="00EC43FF" w:rsidRPr="009637C0" w:rsidRDefault="00EC43FF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" w:type="pct"/>
            <w:gridSpan w:val="2"/>
          </w:tcPr>
          <w:p w:rsidR="00EC43FF" w:rsidRPr="009637C0" w:rsidRDefault="00EC43FF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" w:type="pct"/>
            <w:gridSpan w:val="3"/>
          </w:tcPr>
          <w:p w:rsidR="00EC43FF" w:rsidRPr="009637C0" w:rsidRDefault="00EC43FF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3547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:rsidR="00EC43FF" w:rsidRPr="009637C0" w:rsidRDefault="00EC43FF" w:rsidP="00EC43FF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" w:type="pct"/>
          </w:tcPr>
          <w:p w:rsidR="00EC43FF" w:rsidRPr="009637C0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" w:type="pct"/>
            <w:gridSpan w:val="2"/>
          </w:tcPr>
          <w:p w:rsidR="00EC43FF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</w:tcPr>
          <w:p w:rsidR="00EC43FF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" w:type="pct"/>
            <w:gridSpan w:val="3"/>
          </w:tcPr>
          <w:p w:rsidR="00EC43FF" w:rsidRPr="009637C0" w:rsidRDefault="00EC43FF" w:rsidP="00EC43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" w:type="pct"/>
            <w:gridSpan w:val="2"/>
          </w:tcPr>
          <w:p w:rsidR="00EC43FF" w:rsidRPr="009637C0" w:rsidRDefault="00EC43FF" w:rsidP="00EC43FF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</w:tcPr>
          <w:p w:rsidR="00EC43FF" w:rsidRDefault="00EC43FF" w:rsidP="00EC43FF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" w:type="pct"/>
          </w:tcPr>
          <w:p w:rsidR="00EC43FF" w:rsidRDefault="00EC43FF" w:rsidP="00EC43FF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C43FF" w:rsidRPr="009637C0" w:rsidTr="00EC43FF">
        <w:tc>
          <w:tcPr>
            <w:tcW w:w="5000" w:type="pct"/>
            <w:gridSpan w:val="26"/>
          </w:tcPr>
          <w:p w:rsidR="00EC43FF" w:rsidRDefault="00EC43FF" w:rsidP="007D5D04">
            <w:pPr>
              <w:pStyle w:val="ConsPlusNormal"/>
              <w:ind w:right="-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СОНКО в реализации государственной политики в социальной сфере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Pr="009637C0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представителей НКО в работе Общественной палаты городского округа Похвистнево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7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C43FF" w:rsidRPr="001D38A8" w:rsidRDefault="00EC43FF" w:rsidP="00EE1A66">
            <w:pPr>
              <w:jc w:val="center"/>
              <w:rPr>
                <w:lang w:eastAsia="ru-RU"/>
              </w:rPr>
            </w:pP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EC43FF" w:rsidRPr="001D38A8" w:rsidRDefault="00EC43FF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71" w:type="pct"/>
          </w:tcPr>
          <w:p w:rsidR="00EC43FF" w:rsidRDefault="00EC43FF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51" w:type="pct"/>
          </w:tcPr>
          <w:p w:rsidR="00EC43FF" w:rsidRDefault="00EC43FF" w:rsidP="00EE1A6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7D5D04" w:rsidRPr="009637C0" w:rsidTr="007D5D04">
        <w:tc>
          <w:tcPr>
            <w:tcW w:w="5000" w:type="pct"/>
            <w:gridSpan w:val="26"/>
          </w:tcPr>
          <w:p w:rsidR="007D5D04" w:rsidRPr="00B6556A" w:rsidRDefault="007D5D04" w:rsidP="00EE1A66">
            <w:pPr>
              <w:pStyle w:val="ConsPlusNormal"/>
              <w:tabs>
                <w:tab w:val="left" w:pos="1240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Цель. Создание эффективного механизма вовлечения населения городского округа Похвистнево в развитии территории.</w:t>
            </w:r>
          </w:p>
        </w:tc>
      </w:tr>
      <w:tr w:rsidR="007D5D04" w:rsidRPr="009637C0" w:rsidTr="007D5D04">
        <w:tc>
          <w:tcPr>
            <w:tcW w:w="5000" w:type="pct"/>
            <w:gridSpan w:val="26"/>
          </w:tcPr>
          <w:p w:rsidR="007D5D04" w:rsidRDefault="007D5D04" w:rsidP="00EE1A6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информационной среды для привлечения населения к решению вопросов местного значения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должностных лиц Администрации городского округа Похвистнево,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7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5D04" w:rsidRPr="00B6556A" w:rsidTr="007D5D04">
        <w:tc>
          <w:tcPr>
            <w:tcW w:w="5000" w:type="pct"/>
            <w:gridSpan w:val="26"/>
          </w:tcPr>
          <w:p w:rsidR="007D5D04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физических и юридических лиц к реализации мероприятий по развитию территории городского округа Похвистнево</w:t>
            </w:r>
          </w:p>
        </w:tc>
      </w:tr>
      <w:tr w:rsidR="007D5D04" w:rsidRPr="009637C0" w:rsidTr="007D5D04">
        <w:tc>
          <w:tcPr>
            <w:tcW w:w="233" w:type="pct"/>
          </w:tcPr>
          <w:p w:rsidR="00EC43FF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80" w:type="pct"/>
          </w:tcPr>
          <w:p w:rsidR="00EC43FF" w:rsidRPr="002964FA" w:rsidRDefault="00EC43FF" w:rsidP="00EE1A66">
            <w:pPr>
              <w:autoSpaceDE w:val="0"/>
              <w:autoSpaceDN w:val="0"/>
              <w:adjustRightInd w:val="0"/>
              <w:jc w:val="both"/>
            </w:pPr>
            <w:r>
              <w:t>Количество инициированных общественных проектов</w:t>
            </w:r>
          </w:p>
        </w:tc>
        <w:tc>
          <w:tcPr>
            <w:tcW w:w="186" w:type="pct"/>
          </w:tcPr>
          <w:p w:rsidR="00EC43FF" w:rsidRPr="009637C0" w:rsidRDefault="00EC43FF" w:rsidP="007D5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7D5D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5D04" w:rsidRPr="009637C0" w:rsidTr="007D5D04">
        <w:tc>
          <w:tcPr>
            <w:tcW w:w="233" w:type="pct"/>
          </w:tcPr>
          <w:p w:rsidR="00EC43FF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80" w:type="pct"/>
          </w:tcPr>
          <w:p w:rsidR="00EC43FF" w:rsidRPr="002964FA" w:rsidRDefault="00EC43FF" w:rsidP="00EE1A66">
            <w:pPr>
              <w:autoSpaceDE w:val="0"/>
              <w:autoSpaceDN w:val="0"/>
              <w:adjustRightInd w:val="0"/>
              <w:jc w:val="both"/>
            </w:pPr>
            <w:r>
              <w:t>Количество реализованных общественных проектов</w:t>
            </w:r>
          </w:p>
        </w:tc>
        <w:tc>
          <w:tcPr>
            <w:tcW w:w="186" w:type="pct"/>
          </w:tcPr>
          <w:p w:rsidR="00EC43FF" w:rsidRPr="009637C0" w:rsidRDefault="00EC43FF" w:rsidP="007D5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7D5D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5D04" w:rsidRPr="009637C0" w:rsidTr="007D5D04">
        <w:tc>
          <w:tcPr>
            <w:tcW w:w="233" w:type="pct"/>
          </w:tcPr>
          <w:p w:rsidR="00EC43FF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80" w:type="pct"/>
          </w:tcPr>
          <w:p w:rsidR="00EC43FF" w:rsidRDefault="00EC43FF" w:rsidP="00EE1A66">
            <w:pPr>
              <w:autoSpaceDE w:val="0"/>
              <w:autoSpaceDN w:val="0"/>
              <w:adjustRightInd w:val="0"/>
              <w:jc w:val="both"/>
            </w:pPr>
            <w:r>
              <w:t>Количество благополучателей по итогам реализации общественных проектов.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7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4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3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1" w:type="pct"/>
            <w:gridSpan w:val="2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0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9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7D5D04" w:rsidRPr="009637C0" w:rsidTr="007D5D04">
        <w:tc>
          <w:tcPr>
            <w:tcW w:w="5000" w:type="pct"/>
            <w:gridSpan w:val="26"/>
          </w:tcPr>
          <w:p w:rsidR="007D5D04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Содействие в организации контроля за реализацией </w:t>
            </w:r>
            <w:proofErr w:type="gramStart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>инициированных</w:t>
            </w:r>
            <w:proofErr w:type="gramEnd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населением общественных проектов</w:t>
            </w:r>
          </w:p>
        </w:tc>
      </w:tr>
      <w:tr w:rsidR="00EC43FF" w:rsidRPr="009637C0" w:rsidTr="007D5D04">
        <w:tc>
          <w:tcPr>
            <w:tcW w:w="233" w:type="pct"/>
          </w:tcPr>
          <w:p w:rsidR="00EC43FF" w:rsidRDefault="00EC43FF" w:rsidP="00EE1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80" w:type="pct"/>
          </w:tcPr>
          <w:p w:rsidR="00EC43FF" w:rsidRPr="009637C0" w:rsidRDefault="00EC43FF" w:rsidP="00EE1A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представителей общественных советов, созданных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Похвистнево,</w:t>
            </w: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</w:t>
            </w:r>
            <w:proofErr w:type="gramStart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 в целях осуществления контроля за ходом реализации общественных проектов</w:t>
            </w:r>
          </w:p>
        </w:tc>
        <w:tc>
          <w:tcPr>
            <w:tcW w:w="186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37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EC43FF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" w:type="pct"/>
            <w:gridSpan w:val="2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  <w:gridSpan w:val="2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3"/>
          </w:tcPr>
          <w:p w:rsidR="00EC43FF" w:rsidRPr="009637C0" w:rsidRDefault="00EC43FF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</w:tcPr>
          <w:p w:rsidR="00EC43FF" w:rsidRDefault="007D5D04" w:rsidP="00EE1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D05CD" w:rsidRDefault="00DD05CD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C6755D" w:rsidRPr="00C6755D" w:rsidRDefault="00C6755D" w:rsidP="00C6755D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C6755D" w:rsidRPr="0067137D" w:rsidRDefault="00C6755D" w:rsidP="00C6755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67137D">
        <w:rPr>
          <w:rFonts w:ascii="Times New Roman" w:hAnsi="Times New Roman" w:cs="Times New Roman"/>
          <w:sz w:val="28"/>
          <w:szCs w:val="28"/>
        </w:rPr>
        <w:t>*Значение целевых показателей являются предполагаемыми</w:t>
      </w:r>
    </w:p>
    <w:p w:rsidR="00242485" w:rsidRDefault="00242485" w:rsidP="00B4635C">
      <w:pPr>
        <w:tabs>
          <w:tab w:val="left" w:pos="993"/>
        </w:tabs>
        <w:spacing w:line="300" w:lineRule="auto"/>
        <w:ind w:right="3542"/>
        <w:sectPr w:rsidR="00242485" w:rsidSect="00D73B57">
          <w:headerReference w:type="default" r:id="rId8"/>
          <w:headerReference w:type="first" r:id="rId9"/>
          <w:pgSz w:w="16838" w:h="11906" w:orient="landscape"/>
          <w:pgMar w:top="1134" w:right="567" w:bottom="1134" w:left="1474" w:header="510" w:footer="510" w:gutter="0"/>
          <w:pgNumType w:start="1"/>
          <w:cols w:space="720"/>
          <w:titlePg/>
          <w:docGrid w:linePitch="360"/>
        </w:sectPr>
      </w:pPr>
    </w:p>
    <w:p w:rsidR="005224FD" w:rsidRPr="003B5725" w:rsidRDefault="005224FD" w:rsidP="002039C2">
      <w:pPr>
        <w:tabs>
          <w:tab w:val="left" w:pos="993"/>
        </w:tabs>
        <w:spacing w:line="300" w:lineRule="auto"/>
        <w:ind w:right="111"/>
      </w:pPr>
    </w:p>
    <w:sectPr w:rsidR="005224FD" w:rsidRPr="003B5725" w:rsidSect="00B939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B05" w:rsidRDefault="00940B05">
      <w:r>
        <w:separator/>
      </w:r>
    </w:p>
  </w:endnote>
  <w:endnote w:type="continuationSeparator" w:id="0">
    <w:p w:rsidR="00940B05" w:rsidRDefault="00940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B05" w:rsidRDefault="00940B05">
      <w:r>
        <w:separator/>
      </w:r>
    </w:p>
  </w:footnote>
  <w:footnote w:type="continuationSeparator" w:id="0">
    <w:p w:rsidR="00940B05" w:rsidRDefault="00940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8942"/>
      <w:docPartObj>
        <w:docPartGallery w:val="Page Numbers (Top of Page)"/>
        <w:docPartUnique/>
      </w:docPartObj>
    </w:sdtPr>
    <w:sdtContent>
      <w:p w:rsidR="006E44A5" w:rsidRDefault="00604029">
        <w:pPr>
          <w:pStyle w:val="ac"/>
          <w:jc w:val="center"/>
        </w:pPr>
        <w:fldSimple w:instr=" PAGE   \* MERGEFORMAT ">
          <w:r w:rsidR="007D5D04">
            <w:rPr>
              <w:noProof/>
            </w:rPr>
            <w:t>2</w:t>
          </w:r>
        </w:fldSimple>
      </w:p>
    </w:sdtContent>
  </w:sdt>
  <w:p w:rsidR="006E44A5" w:rsidRDefault="006E44A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8DE" w:rsidRDefault="003978DE">
    <w:pPr>
      <w:pStyle w:val="ac"/>
      <w:jc w:val="center"/>
    </w:pPr>
  </w:p>
  <w:p w:rsidR="00A70B8A" w:rsidRDefault="00A70B8A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c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F3" w:rsidRDefault="00D548F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17D1F"/>
    <w:rsid w:val="00017D79"/>
    <w:rsid w:val="00027DAC"/>
    <w:rsid w:val="0003277B"/>
    <w:rsid w:val="000327BC"/>
    <w:rsid w:val="00041C3F"/>
    <w:rsid w:val="00047E3E"/>
    <w:rsid w:val="00055B02"/>
    <w:rsid w:val="00055BA3"/>
    <w:rsid w:val="000613DD"/>
    <w:rsid w:val="00070E55"/>
    <w:rsid w:val="000723E1"/>
    <w:rsid w:val="000731A4"/>
    <w:rsid w:val="0007590A"/>
    <w:rsid w:val="00083184"/>
    <w:rsid w:val="000849D0"/>
    <w:rsid w:val="00090C3C"/>
    <w:rsid w:val="00097B87"/>
    <w:rsid w:val="000A2214"/>
    <w:rsid w:val="000A3A00"/>
    <w:rsid w:val="000A717D"/>
    <w:rsid w:val="000A7DB7"/>
    <w:rsid w:val="000B5846"/>
    <w:rsid w:val="000C3E42"/>
    <w:rsid w:val="000E722F"/>
    <w:rsid w:val="000F46B2"/>
    <w:rsid w:val="0010229B"/>
    <w:rsid w:val="0010299E"/>
    <w:rsid w:val="00106C60"/>
    <w:rsid w:val="0012736D"/>
    <w:rsid w:val="00140D92"/>
    <w:rsid w:val="00152938"/>
    <w:rsid w:val="00157CBB"/>
    <w:rsid w:val="00164136"/>
    <w:rsid w:val="0017035B"/>
    <w:rsid w:val="00170919"/>
    <w:rsid w:val="001732A6"/>
    <w:rsid w:val="0018095E"/>
    <w:rsid w:val="001865EB"/>
    <w:rsid w:val="001B0327"/>
    <w:rsid w:val="001B212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EC"/>
    <w:rsid w:val="001D7AF1"/>
    <w:rsid w:val="001F6FEF"/>
    <w:rsid w:val="001F7380"/>
    <w:rsid w:val="0020043F"/>
    <w:rsid w:val="0020070A"/>
    <w:rsid w:val="002039C2"/>
    <w:rsid w:val="00212E38"/>
    <w:rsid w:val="00237CF8"/>
    <w:rsid w:val="00241BEB"/>
    <w:rsid w:val="00242485"/>
    <w:rsid w:val="00261BBC"/>
    <w:rsid w:val="00263472"/>
    <w:rsid w:val="00264E9E"/>
    <w:rsid w:val="002756AF"/>
    <w:rsid w:val="00284742"/>
    <w:rsid w:val="002861AF"/>
    <w:rsid w:val="002960B4"/>
    <w:rsid w:val="002A35B8"/>
    <w:rsid w:val="002A5654"/>
    <w:rsid w:val="002B1C1A"/>
    <w:rsid w:val="002C1C0A"/>
    <w:rsid w:val="002E4B22"/>
    <w:rsid w:val="002F180A"/>
    <w:rsid w:val="002F2E7C"/>
    <w:rsid w:val="002F3632"/>
    <w:rsid w:val="00301A0E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47FF"/>
    <w:rsid w:val="003565C2"/>
    <w:rsid w:val="0036149C"/>
    <w:rsid w:val="0036297B"/>
    <w:rsid w:val="0036635B"/>
    <w:rsid w:val="00367DD2"/>
    <w:rsid w:val="00370E16"/>
    <w:rsid w:val="00395784"/>
    <w:rsid w:val="00396002"/>
    <w:rsid w:val="003978DE"/>
    <w:rsid w:val="003A4F89"/>
    <w:rsid w:val="003B4AFD"/>
    <w:rsid w:val="003B5725"/>
    <w:rsid w:val="003B58DC"/>
    <w:rsid w:val="003B6502"/>
    <w:rsid w:val="003B7198"/>
    <w:rsid w:val="003D0470"/>
    <w:rsid w:val="003D482F"/>
    <w:rsid w:val="003D5847"/>
    <w:rsid w:val="003E10CD"/>
    <w:rsid w:val="003F73C9"/>
    <w:rsid w:val="0040178F"/>
    <w:rsid w:val="00416DE6"/>
    <w:rsid w:val="00422628"/>
    <w:rsid w:val="00422AD7"/>
    <w:rsid w:val="00433553"/>
    <w:rsid w:val="00447D71"/>
    <w:rsid w:val="00451241"/>
    <w:rsid w:val="00457988"/>
    <w:rsid w:val="00472391"/>
    <w:rsid w:val="00475791"/>
    <w:rsid w:val="00482901"/>
    <w:rsid w:val="00487145"/>
    <w:rsid w:val="0049128E"/>
    <w:rsid w:val="0049161A"/>
    <w:rsid w:val="004B1626"/>
    <w:rsid w:val="004B16D2"/>
    <w:rsid w:val="004B64C4"/>
    <w:rsid w:val="004B7123"/>
    <w:rsid w:val="004C322D"/>
    <w:rsid w:val="004D51D8"/>
    <w:rsid w:val="004D52AB"/>
    <w:rsid w:val="004D7097"/>
    <w:rsid w:val="004F5EEA"/>
    <w:rsid w:val="00502DD1"/>
    <w:rsid w:val="00504EC7"/>
    <w:rsid w:val="0051677F"/>
    <w:rsid w:val="005224FD"/>
    <w:rsid w:val="00525065"/>
    <w:rsid w:val="00536CB2"/>
    <w:rsid w:val="0053753B"/>
    <w:rsid w:val="00542C73"/>
    <w:rsid w:val="00551637"/>
    <w:rsid w:val="0055277C"/>
    <w:rsid w:val="00560792"/>
    <w:rsid w:val="00574CB0"/>
    <w:rsid w:val="005772A7"/>
    <w:rsid w:val="005844B1"/>
    <w:rsid w:val="00595167"/>
    <w:rsid w:val="00595A00"/>
    <w:rsid w:val="005A48C8"/>
    <w:rsid w:val="005A4AB8"/>
    <w:rsid w:val="005A5C03"/>
    <w:rsid w:val="005B2F80"/>
    <w:rsid w:val="005B48C3"/>
    <w:rsid w:val="005B7764"/>
    <w:rsid w:val="005C30E9"/>
    <w:rsid w:val="005D272C"/>
    <w:rsid w:val="005E448F"/>
    <w:rsid w:val="005E5513"/>
    <w:rsid w:val="005E74EF"/>
    <w:rsid w:val="00604029"/>
    <w:rsid w:val="00604B60"/>
    <w:rsid w:val="00606B7B"/>
    <w:rsid w:val="00622FF5"/>
    <w:rsid w:val="00635685"/>
    <w:rsid w:val="006402BE"/>
    <w:rsid w:val="006408FA"/>
    <w:rsid w:val="00660107"/>
    <w:rsid w:val="00660117"/>
    <w:rsid w:val="00663763"/>
    <w:rsid w:val="00667BC2"/>
    <w:rsid w:val="00671F28"/>
    <w:rsid w:val="00682BAA"/>
    <w:rsid w:val="006840BD"/>
    <w:rsid w:val="00693E8F"/>
    <w:rsid w:val="006A2D9D"/>
    <w:rsid w:val="006A5555"/>
    <w:rsid w:val="006A62AC"/>
    <w:rsid w:val="006B0DCF"/>
    <w:rsid w:val="006B6854"/>
    <w:rsid w:val="006B6A03"/>
    <w:rsid w:val="006C2B66"/>
    <w:rsid w:val="006E3E03"/>
    <w:rsid w:val="006E44A5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4991"/>
    <w:rsid w:val="007A7008"/>
    <w:rsid w:val="007D5D04"/>
    <w:rsid w:val="007D6EAF"/>
    <w:rsid w:val="007E176C"/>
    <w:rsid w:val="007E2641"/>
    <w:rsid w:val="007E2A9E"/>
    <w:rsid w:val="007E7E22"/>
    <w:rsid w:val="0080236E"/>
    <w:rsid w:val="008060CE"/>
    <w:rsid w:val="00806B94"/>
    <w:rsid w:val="00811C21"/>
    <w:rsid w:val="00812A51"/>
    <w:rsid w:val="00830888"/>
    <w:rsid w:val="00837DB1"/>
    <w:rsid w:val="00841D71"/>
    <w:rsid w:val="00844D12"/>
    <w:rsid w:val="00847EE8"/>
    <w:rsid w:val="00854EE7"/>
    <w:rsid w:val="00856BFD"/>
    <w:rsid w:val="0087167F"/>
    <w:rsid w:val="00874334"/>
    <w:rsid w:val="00880C9C"/>
    <w:rsid w:val="008829F8"/>
    <w:rsid w:val="008907AC"/>
    <w:rsid w:val="00896A6C"/>
    <w:rsid w:val="008A2701"/>
    <w:rsid w:val="008A55B6"/>
    <w:rsid w:val="008B1476"/>
    <w:rsid w:val="008C3BDF"/>
    <w:rsid w:val="008D41D1"/>
    <w:rsid w:val="008E422D"/>
    <w:rsid w:val="008E637B"/>
    <w:rsid w:val="008F2493"/>
    <w:rsid w:val="008F5647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40B05"/>
    <w:rsid w:val="009419BD"/>
    <w:rsid w:val="00942E97"/>
    <w:rsid w:val="00951DE4"/>
    <w:rsid w:val="009572B2"/>
    <w:rsid w:val="00961CB1"/>
    <w:rsid w:val="00961E93"/>
    <w:rsid w:val="00962B1D"/>
    <w:rsid w:val="009630F0"/>
    <w:rsid w:val="0096432A"/>
    <w:rsid w:val="009718B2"/>
    <w:rsid w:val="00974C9B"/>
    <w:rsid w:val="0098033A"/>
    <w:rsid w:val="00981A12"/>
    <w:rsid w:val="009836FA"/>
    <w:rsid w:val="009911AF"/>
    <w:rsid w:val="0099399D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3035C"/>
    <w:rsid w:val="00A3246F"/>
    <w:rsid w:val="00A343B3"/>
    <w:rsid w:val="00A4095B"/>
    <w:rsid w:val="00A4576F"/>
    <w:rsid w:val="00A5004C"/>
    <w:rsid w:val="00A53816"/>
    <w:rsid w:val="00A56DA3"/>
    <w:rsid w:val="00A573B5"/>
    <w:rsid w:val="00A60002"/>
    <w:rsid w:val="00A61C27"/>
    <w:rsid w:val="00A63891"/>
    <w:rsid w:val="00A70B8A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4C0C"/>
    <w:rsid w:val="00AE6DB3"/>
    <w:rsid w:val="00B07262"/>
    <w:rsid w:val="00B123AE"/>
    <w:rsid w:val="00B13981"/>
    <w:rsid w:val="00B209B3"/>
    <w:rsid w:val="00B21398"/>
    <w:rsid w:val="00B26BAF"/>
    <w:rsid w:val="00B313AF"/>
    <w:rsid w:val="00B332F1"/>
    <w:rsid w:val="00B3376A"/>
    <w:rsid w:val="00B34FA2"/>
    <w:rsid w:val="00B35740"/>
    <w:rsid w:val="00B36A04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4FCA"/>
    <w:rsid w:val="00BF7F08"/>
    <w:rsid w:val="00C012CC"/>
    <w:rsid w:val="00C01B50"/>
    <w:rsid w:val="00C05E95"/>
    <w:rsid w:val="00C21BF3"/>
    <w:rsid w:val="00C264F9"/>
    <w:rsid w:val="00C31B30"/>
    <w:rsid w:val="00C35D77"/>
    <w:rsid w:val="00C3742E"/>
    <w:rsid w:val="00C42C1E"/>
    <w:rsid w:val="00C46A97"/>
    <w:rsid w:val="00C506A4"/>
    <w:rsid w:val="00C5752A"/>
    <w:rsid w:val="00C60B9D"/>
    <w:rsid w:val="00C62EF5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2C7"/>
    <w:rsid w:val="00D01F70"/>
    <w:rsid w:val="00D03C2B"/>
    <w:rsid w:val="00D11300"/>
    <w:rsid w:val="00D12CCD"/>
    <w:rsid w:val="00D14A10"/>
    <w:rsid w:val="00D20FC7"/>
    <w:rsid w:val="00D2251D"/>
    <w:rsid w:val="00D234D9"/>
    <w:rsid w:val="00D27FA1"/>
    <w:rsid w:val="00D50044"/>
    <w:rsid w:val="00D51C41"/>
    <w:rsid w:val="00D548F3"/>
    <w:rsid w:val="00D56DE4"/>
    <w:rsid w:val="00D600C1"/>
    <w:rsid w:val="00D60FF8"/>
    <w:rsid w:val="00D61EAF"/>
    <w:rsid w:val="00D6565C"/>
    <w:rsid w:val="00D65787"/>
    <w:rsid w:val="00D659D9"/>
    <w:rsid w:val="00D73B57"/>
    <w:rsid w:val="00D757B4"/>
    <w:rsid w:val="00D77A8A"/>
    <w:rsid w:val="00D81D84"/>
    <w:rsid w:val="00D829AA"/>
    <w:rsid w:val="00D83805"/>
    <w:rsid w:val="00D86BB2"/>
    <w:rsid w:val="00D940AD"/>
    <w:rsid w:val="00D96871"/>
    <w:rsid w:val="00DA24E5"/>
    <w:rsid w:val="00DB23B0"/>
    <w:rsid w:val="00DB46CA"/>
    <w:rsid w:val="00DB73A9"/>
    <w:rsid w:val="00DC2354"/>
    <w:rsid w:val="00DC7A48"/>
    <w:rsid w:val="00DD05CD"/>
    <w:rsid w:val="00DD1FFA"/>
    <w:rsid w:val="00DD557D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43990"/>
    <w:rsid w:val="00E5365E"/>
    <w:rsid w:val="00E66A2F"/>
    <w:rsid w:val="00E70220"/>
    <w:rsid w:val="00E711CA"/>
    <w:rsid w:val="00E823F0"/>
    <w:rsid w:val="00E82AA9"/>
    <w:rsid w:val="00E84E62"/>
    <w:rsid w:val="00E867BC"/>
    <w:rsid w:val="00E920CB"/>
    <w:rsid w:val="00EB25CA"/>
    <w:rsid w:val="00EB49AD"/>
    <w:rsid w:val="00EC0DD8"/>
    <w:rsid w:val="00EC16EF"/>
    <w:rsid w:val="00EC2F20"/>
    <w:rsid w:val="00EC42E6"/>
    <w:rsid w:val="00EC43FF"/>
    <w:rsid w:val="00EC4BEA"/>
    <w:rsid w:val="00EC4D60"/>
    <w:rsid w:val="00EC703C"/>
    <w:rsid w:val="00ED28A2"/>
    <w:rsid w:val="00ED6A23"/>
    <w:rsid w:val="00EE1A66"/>
    <w:rsid w:val="00EF0EF0"/>
    <w:rsid w:val="00EF275E"/>
    <w:rsid w:val="00EF700A"/>
    <w:rsid w:val="00F029C1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F83"/>
    <w:rsid w:val="00F35B39"/>
    <w:rsid w:val="00F523AA"/>
    <w:rsid w:val="00F643CE"/>
    <w:rsid w:val="00F70375"/>
    <w:rsid w:val="00F71228"/>
    <w:rsid w:val="00F76189"/>
    <w:rsid w:val="00F86DEF"/>
    <w:rsid w:val="00F87712"/>
    <w:rsid w:val="00FC066C"/>
    <w:rsid w:val="00FD19B4"/>
    <w:rsid w:val="00FE26A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Body Text Indent"/>
    <w:basedOn w:val="a"/>
    <w:link w:val="af6"/>
    <w:uiPriority w:val="99"/>
    <w:semiHidden/>
    <w:unhideWhenUsed/>
    <w:rsid w:val="00961E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61E9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40371-A490-4AF6-8236-D67F4EF0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27</cp:revision>
  <cp:lastPrinted>2021-07-23T06:54:00Z</cp:lastPrinted>
  <dcterms:created xsi:type="dcterms:W3CDTF">2021-07-15T07:41:00Z</dcterms:created>
  <dcterms:modified xsi:type="dcterms:W3CDTF">2024-03-18T05:51:00Z</dcterms:modified>
</cp:coreProperties>
</file>